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2977"/>
        <w:gridCol w:w="1417"/>
        <w:gridCol w:w="1134"/>
        <w:gridCol w:w="1276"/>
        <w:gridCol w:w="1843"/>
        <w:gridCol w:w="1276"/>
        <w:gridCol w:w="1559"/>
        <w:gridCol w:w="2551"/>
      </w:tblGrid>
      <w:tr w:rsidR="00650DA1" w:rsidRPr="00A80D79" w:rsidTr="00ED2434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ED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r w:rsidR="00ED243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лота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1B7782" w:rsidRPr="00A80D79" w:rsidTr="00ED2434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Default="001B7782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782" w:rsidRPr="004A624A" w:rsidRDefault="004A624A" w:rsidP="00ED24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A624A">
              <w:rPr>
                <w:rFonts w:ascii="Times New Roman" w:hAnsi="Times New Roman"/>
                <w:color w:val="000000"/>
                <w:sz w:val="24"/>
                <w:szCs w:val="24"/>
              </w:rPr>
              <w:t>Ересектерге</w:t>
            </w:r>
            <w:proofErr w:type="spellEnd"/>
            <w:r w:rsidRPr="004A62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арналған </w:t>
            </w:r>
            <w:proofErr w:type="spellStart"/>
            <w:r w:rsidRPr="004A624A">
              <w:rPr>
                <w:rFonts w:ascii="Times New Roman" w:hAnsi="Times New Roman"/>
                <w:color w:val="000000"/>
                <w:sz w:val="24"/>
                <w:szCs w:val="24"/>
              </w:rPr>
              <w:t>тыныс</w:t>
            </w:r>
            <w:proofErr w:type="spellEnd"/>
            <w:r w:rsidRPr="004A62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24A">
              <w:rPr>
                <w:rFonts w:ascii="Times New Roman" w:hAnsi="Times New Roman"/>
                <w:color w:val="000000"/>
                <w:sz w:val="24"/>
                <w:szCs w:val="24"/>
              </w:rPr>
              <w:t>алу</w:t>
            </w:r>
            <w:proofErr w:type="spellEnd"/>
            <w:r w:rsidRPr="004A62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624A">
              <w:rPr>
                <w:rFonts w:ascii="Times New Roman" w:hAnsi="Times New Roman"/>
                <w:color w:val="000000"/>
                <w:sz w:val="24"/>
                <w:szCs w:val="24"/>
              </w:rPr>
              <w:t>тізбегі</w:t>
            </w:r>
            <w:proofErr w:type="spellEnd"/>
            <w:r w:rsidRPr="004A62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қайта </w:t>
            </w:r>
            <w:proofErr w:type="gramStart"/>
            <w:r w:rsidRPr="004A624A">
              <w:rPr>
                <w:rFonts w:ascii="Times New Roman" w:hAnsi="Times New Roman"/>
                <w:color w:val="000000"/>
                <w:sz w:val="24"/>
                <w:szCs w:val="24"/>
              </w:rPr>
              <w:t>пайдалану</w:t>
            </w:r>
            <w:proofErr w:type="gramEnd"/>
            <w:r w:rsidRPr="004A62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ға </w:t>
            </w:r>
            <w:proofErr w:type="spellStart"/>
            <w:r w:rsidRPr="004A624A">
              <w:rPr>
                <w:rFonts w:ascii="Times New Roman" w:hAnsi="Times New Roman"/>
                <w:color w:val="000000"/>
                <w:sz w:val="24"/>
                <w:szCs w:val="24"/>
              </w:rPr>
              <w:t>болатын</w:t>
            </w:r>
            <w:proofErr w:type="spellEnd"/>
            <w:r w:rsidRPr="004A62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A624A">
              <w:rPr>
                <w:rFonts w:ascii="Times New Roman" w:hAnsi="Times New Roman"/>
                <w:color w:val="000000"/>
                <w:sz w:val="24"/>
                <w:szCs w:val="24"/>
              </w:rPr>
              <w:t>зарарсыздандырылатын</w:t>
            </w:r>
            <w:proofErr w:type="spellEnd"/>
            <w:r w:rsidRPr="004A62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CARESCAPE R860 </w:t>
            </w:r>
            <w:proofErr w:type="spellStart"/>
            <w:r w:rsidRPr="004A624A">
              <w:rPr>
                <w:rFonts w:ascii="Times New Roman" w:hAnsi="Times New Roman"/>
                <w:color w:val="000000"/>
                <w:sz w:val="24"/>
                <w:szCs w:val="24"/>
              </w:rPr>
              <w:t>желдеткіші</w:t>
            </w:r>
            <w:proofErr w:type="spellEnd"/>
            <w:r w:rsidRPr="004A62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бар қосқыштармен үйлесімді </w:t>
            </w:r>
            <w:r w:rsidR="00ED2434" w:rsidRPr="004A62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Дыхательный контур для взрослых, многоразовый, стерилизуемый совместим по разъемам </w:t>
            </w:r>
            <w:proofErr w:type="spellStart"/>
            <w:r w:rsidR="00ED2434" w:rsidRPr="004A624A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proofErr w:type="spellEnd"/>
            <w:r w:rsidR="00ED2434" w:rsidRPr="004A62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аппаратом ИВЛ CARESCAPE R860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Default="001B7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Дана </w:t>
            </w:r>
          </w:p>
          <w:p w:rsidR="001B7782" w:rsidRDefault="001B7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24A" w:rsidRDefault="004A624A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 </w:t>
            </w:r>
          </w:p>
          <w:p w:rsidR="001B7782" w:rsidRPr="00D54C43" w:rsidRDefault="004A624A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  </w:t>
            </w:r>
            <w:r w:rsidR="00ED24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24A" w:rsidRDefault="004A624A" w:rsidP="009832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B7782" w:rsidRDefault="00ED2434" w:rsidP="009832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315 250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7782" w:rsidRDefault="001B7782" w:rsidP="00D64E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7782" w:rsidRPr="001B7782" w:rsidRDefault="001B7782" w:rsidP="001B778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624A" w:rsidRDefault="004A624A" w:rsidP="001B778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A3E08" w:rsidRDefault="00ED2434" w:rsidP="001B778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11 033 750,00</w:t>
            </w:r>
          </w:p>
          <w:p w:rsidR="008B0D4A" w:rsidRDefault="008B0D4A" w:rsidP="001B778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7782" w:rsidRPr="001B7782" w:rsidRDefault="001B7782" w:rsidP="001B778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B7782" w:rsidRPr="00532BFE" w:rsidRDefault="001B7782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5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ых дней по заявке Заказчика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B7782" w:rsidRPr="00570482" w:rsidRDefault="001B7782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lastRenderedPageBreak/>
              <w:t>СҚО, Петропавл қаласы, Тауфик Мухамед-Рахимов атындағы көшесі, 27 үй (дәріхана қоймасы)</w:t>
            </w:r>
          </w:p>
          <w:p w:rsidR="001B7782" w:rsidRPr="00532BFE" w:rsidRDefault="001B7782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ул. Имени Тауфика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Мухамед-Рахимова,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B7782" w:rsidRDefault="001B7782" w:rsidP="001B7782">
            <w:pPr>
              <w:rPr>
                <w:rFonts w:ascii="Times New Roman" w:hAnsi="Times New Roman"/>
                <w:lang w:val="kk-KZ"/>
              </w:rPr>
            </w:pPr>
            <w:r w:rsidRPr="004234D9">
              <w:rPr>
                <w:rFonts w:ascii="Times New Roman" w:hAnsi="Times New Roman"/>
                <w:lang w:val="kk-KZ"/>
              </w:rPr>
              <w:lastRenderedPageBreak/>
              <w:t>Тапсырыс беруші жеткізілген тауар үшін жеткізушіге ақы төлеуді Тапсырыс беруші тауарды қабылдау актісіне қол қойған сәттен бастап 30 күнтізбелік күн ішінде өнім берушінің есеп шотына ақша қаражатын аудару жолымен жүргізеді</w:t>
            </w:r>
          </w:p>
          <w:p w:rsidR="001B7782" w:rsidRPr="00917F21" w:rsidRDefault="001B7782" w:rsidP="001B778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4234D9">
              <w:rPr>
                <w:rFonts w:ascii="Times New Roman" w:hAnsi="Times New Roman"/>
                <w:lang w:val="kk-KZ"/>
              </w:rPr>
              <w:t xml:space="preserve">Оплата Заказчиком  Поставщику за </w:t>
            </w:r>
            <w:r w:rsidRPr="004234D9">
              <w:rPr>
                <w:rFonts w:ascii="Times New Roman" w:hAnsi="Times New Roman"/>
                <w:lang w:val="kk-KZ"/>
              </w:rPr>
              <w:lastRenderedPageBreak/>
              <w:t>поставленный товар производиться путем перечисления денежных средств на расчетный счет Поставщика в течении 30 календарных дней с момента подписания Заказчиком акта приема товара</w:t>
            </w:r>
          </w:p>
        </w:tc>
      </w:tr>
      <w:tr w:rsidR="001B7782" w:rsidRPr="00A80D79" w:rsidTr="00ED2434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Default="001B7782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782" w:rsidRPr="004A624A" w:rsidRDefault="004A624A" w:rsidP="00133A92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spellStart"/>
            <w:r w:rsidRPr="004A624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Вертебропластика</w:t>
            </w:r>
            <w:proofErr w:type="spellEnd"/>
            <w:r w:rsidRPr="004A624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жинағы Набор для </w:t>
            </w:r>
            <w:proofErr w:type="spellStart"/>
            <w:r w:rsidRPr="004A624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вертебропластики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Pr="00DA3D37" w:rsidRDefault="00D54E7B" w:rsidP="001B7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E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жинақ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24A" w:rsidRDefault="004A624A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 </w:t>
            </w:r>
          </w:p>
          <w:p w:rsidR="001B7782" w:rsidRDefault="004A624A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  </w:t>
            </w:r>
            <w:r w:rsidR="00ED2434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24A" w:rsidRDefault="004A62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B7782" w:rsidRDefault="00ED24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276 000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5519" w:rsidRDefault="00C95519" w:rsidP="00D64E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95519" w:rsidRPr="00C95519" w:rsidRDefault="00ED2434" w:rsidP="00C9551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1 380 000,00</w:t>
            </w:r>
          </w:p>
          <w:p w:rsidR="00C95519" w:rsidRPr="00C95519" w:rsidRDefault="00C95519" w:rsidP="00C9551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95519" w:rsidRPr="00C95519" w:rsidRDefault="00C95519" w:rsidP="00C9551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95519" w:rsidRPr="00C95519" w:rsidRDefault="00C95519" w:rsidP="00C9551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95519" w:rsidRDefault="00C95519" w:rsidP="00C9551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7782" w:rsidRPr="00C95519" w:rsidRDefault="001B7782" w:rsidP="00C955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B7782" w:rsidRPr="00DC1B33" w:rsidRDefault="001B7782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B7782" w:rsidRPr="00570482" w:rsidRDefault="001B7782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1B7782" w:rsidRPr="004234D9" w:rsidRDefault="001B7782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B7782" w:rsidRPr="008F2296" w:rsidTr="00ED2434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782" w:rsidRPr="008F2296" w:rsidRDefault="001B7782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Pr="00D54C43" w:rsidRDefault="001B7782" w:rsidP="008F2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ЖИЫНЫ  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Pr="00FC4BCC" w:rsidRDefault="001B7782" w:rsidP="000D6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82" w:rsidRPr="00F80373" w:rsidRDefault="001B7782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782" w:rsidRPr="00F80373" w:rsidRDefault="001B7782" w:rsidP="001C6EC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8037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7782" w:rsidRDefault="001B7782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7782" w:rsidRPr="001E6F39" w:rsidRDefault="004A624A" w:rsidP="00FB6BA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12 413 750,00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7782" w:rsidRPr="008F2296" w:rsidRDefault="001B7782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7782" w:rsidRPr="008F2296" w:rsidRDefault="001B7782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7782" w:rsidRPr="008F2296" w:rsidRDefault="001B7782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F436C" w:rsidRDefault="00E557BF" w:rsidP="00D25CEF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p w:rsidR="00F76508" w:rsidRDefault="00F76508"/>
    <w:sectPr w:rsidR="00F76508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3166B"/>
    <w:multiLevelType w:val="multilevel"/>
    <w:tmpl w:val="5E8CBC2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220BC"/>
    <w:rsid w:val="0002547F"/>
    <w:rsid w:val="0002753E"/>
    <w:rsid w:val="00043E3B"/>
    <w:rsid w:val="00047711"/>
    <w:rsid w:val="00064CFE"/>
    <w:rsid w:val="000748B9"/>
    <w:rsid w:val="00083DE5"/>
    <w:rsid w:val="000A2FD9"/>
    <w:rsid w:val="000A6CA8"/>
    <w:rsid w:val="000B366C"/>
    <w:rsid w:val="000C0FA0"/>
    <w:rsid w:val="000D6A5E"/>
    <w:rsid w:val="000F26D8"/>
    <w:rsid w:val="00112224"/>
    <w:rsid w:val="001240DE"/>
    <w:rsid w:val="00127CB8"/>
    <w:rsid w:val="00144D9F"/>
    <w:rsid w:val="00162FA3"/>
    <w:rsid w:val="001754D4"/>
    <w:rsid w:val="0018521A"/>
    <w:rsid w:val="001B7782"/>
    <w:rsid w:val="001C6ECB"/>
    <w:rsid w:val="001E6F39"/>
    <w:rsid w:val="002359FE"/>
    <w:rsid w:val="00237493"/>
    <w:rsid w:val="002418C8"/>
    <w:rsid w:val="00250EC6"/>
    <w:rsid w:val="00255973"/>
    <w:rsid w:val="0027711D"/>
    <w:rsid w:val="00285296"/>
    <w:rsid w:val="0029211A"/>
    <w:rsid w:val="002A41BE"/>
    <w:rsid w:val="002C010E"/>
    <w:rsid w:val="002C5C5B"/>
    <w:rsid w:val="002D7FE1"/>
    <w:rsid w:val="002E20A4"/>
    <w:rsid w:val="002F436C"/>
    <w:rsid w:val="00302FEA"/>
    <w:rsid w:val="00303469"/>
    <w:rsid w:val="003315FD"/>
    <w:rsid w:val="00333EC7"/>
    <w:rsid w:val="00381ED1"/>
    <w:rsid w:val="004047BF"/>
    <w:rsid w:val="004234D9"/>
    <w:rsid w:val="00425F10"/>
    <w:rsid w:val="00427007"/>
    <w:rsid w:val="0044740F"/>
    <w:rsid w:val="004A624A"/>
    <w:rsid w:val="004B623D"/>
    <w:rsid w:val="004C3F86"/>
    <w:rsid w:val="004C5F8D"/>
    <w:rsid w:val="004E5C5D"/>
    <w:rsid w:val="00526169"/>
    <w:rsid w:val="0052626A"/>
    <w:rsid w:val="0053458F"/>
    <w:rsid w:val="00555C37"/>
    <w:rsid w:val="00570482"/>
    <w:rsid w:val="00573340"/>
    <w:rsid w:val="00593C78"/>
    <w:rsid w:val="00594C39"/>
    <w:rsid w:val="005A0DC1"/>
    <w:rsid w:val="005C1A61"/>
    <w:rsid w:val="005D7796"/>
    <w:rsid w:val="00634112"/>
    <w:rsid w:val="00650DA1"/>
    <w:rsid w:val="00673A45"/>
    <w:rsid w:val="006A4F28"/>
    <w:rsid w:val="006B1232"/>
    <w:rsid w:val="006C53ED"/>
    <w:rsid w:val="007241BC"/>
    <w:rsid w:val="00730B1D"/>
    <w:rsid w:val="00730CCB"/>
    <w:rsid w:val="007933F9"/>
    <w:rsid w:val="00794324"/>
    <w:rsid w:val="007D2CC1"/>
    <w:rsid w:val="007D73EB"/>
    <w:rsid w:val="008068A0"/>
    <w:rsid w:val="008246DB"/>
    <w:rsid w:val="008B0D4A"/>
    <w:rsid w:val="008C1C33"/>
    <w:rsid w:val="008F2296"/>
    <w:rsid w:val="0093024D"/>
    <w:rsid w:val="00944752"/>
    <w:rsid w:val="00975AB5"/>
    <w:rsid w:val="00983238"/>
    <w:rsid w:val="009853F7"/>
    <w:rsid w:val="009B29B1"/>
    <w:rsid w:val="009E0779"/>
    <w:rsid w:val="009E2836"/>
    <w:rsid w:val="009F17D6"/>
    <w:rsid w:val="009F1974"/>
    <w:rsid w:val="00A2377C"/>
    <w:rsid w:val="00AC60D8"/>
    <w:rsid w:val="00AD6ACC"/>
    <w:rsid w:val="00B07066"/>
    <w:rsid w:val="00B668EE"/>
    <w:rsid w:val="00B81AD9"/>
    <w:rsid w:val="00B92E3A"/>
    <w:rsid w:val="00BC38B7"/>
    <w:rsid w:val="00BE38E9"/>
    <w:rsid w:val="00BE71B1"/>
    <w:rsid w:val="00C070A1"/>
    <w:rsid w:val="00C251A9"/>
    <w:rsid w:val="00C60612"/>
    <w:rsid w:val="00C80E11"/>
    <w:rsid w:val="00C95519"/>
    <w:rsid w:val="00CA3E08"/>
    <w:rsid w:val="00CE65A0"/>
    <w:rsid w:val="00CF4CE9"/>
    <w:rsid w:val="00D04ADD"/>
    <w:rsid w:val="00D25CEF"/>
    <w:rsid w:val="00D36155"/>
    <w:rsid w:val="00D54C43"/>
    <w:rsid w:val="00D54E7B"/>
    <w:rsid w:val="00D64E35"/>
    <w:rsid w:val="00DA3D37"/>
    <w:rsid w:val="00DB31D3"/>
    <w:rsid w:val="00DD5179"/>
    <w:rsid w:val="00DF080A"/>
    <w:rsid w:val="00DF62C2"/>
    <w:rsid w:val="00E013E0"/>
    <w:rsid w:val="00E21A75"/>
    <w:rsid w:val="00E51ACA"/>
    <w:rsid w:val="00E557BF"/>
    <w:rsid w:val="00E63EC5"/>
    <w:rsid w:val="00E66C5D"/>
    <w:rsid w:val="00EB3CEF"/>
    <w:rsid w:val="00ED2434"/>
    <w:rsid w:val="00F110D9"/>
    <w:rsid w:val="00F25230"/>
    <w:rsid w:val="00F62CAF"/>
    <w:rsid w:val="00F76508"/>
    <w:rsid w:val="00F80373"/>
    <w:rsid w:val="00F86543"/>
    <w:rsid w:val="00FB6BAA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link w:val="a5"/>
    <w:uiPriority w:val="34"/>
    <w:qFormat/>
    <w:rsid w:val="0011222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5">
    <w:name w:val="Абзац списка Знак"/>
    <w:link w:val="a4"/>
    <w:uiPriority w:val="34"/>
    <w:locked/>
    <w:rsid w:val="00285296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55C37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a8">
    <w:name w:val="Normal (Web)"/>
    <w:basedOn w:val="a"/>
    <w:uiPriority w:val="99"/>
    <w:semiHidden/>
    <w:unhideWhenUsed/>
    <w:rsid w:val="00ED24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94265A-0D65-49DA-9C9A-62ABC01AD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70</cp:revision>
  <cp:lastPrinted>2023-03-01T08:59:00Z</cp:lastPrinted>
  <dcterms:created xsi:type="dcterms:W3CDTF">2020-11-27T01:51:00Z</dcterms:created>
  <dcterms:modified xsi:type="dcterms:W3CDTF">2023-03-01T08:59:00Z</dcterms:modified>
</cp:coreProperties>
</file>